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15FF" w14:textId="09AB1A88" w:rsidR="00A3532D" w:rsidRDefault="004B3115">
      <w:r>
        <w:t xml:space="preserve">                                                             </w:t>
      </w:r>
    </w:p>
    <w:p w14:paraId="0D20508B" w14:textId="418BCC15" w:rsidR="00FE13F1" w:rsidRPr="004B3115" w:rsidRDefault="009132D1" w:rsidP="00A3532D">
      <w:pPr>
        <w:jc w:val="center"/>
        <w:rPr>
          <w:b/>
          <w:bCs/>
          <w:sz w:val="28"/>
          <w:szCs w:val="28"/>
        </w:rPr>
      </w:pPr>
      <w:r w:rsidRPr="004B3115">
        <w:rPr>
          <w:b/>
          <w:bCs/>
          <w:sz w:val="28"/>
          <w:szCs w:val="28"/>
        </w:rPr>
        <w:t>Self Service Password Reset</w:t>
      </w:r>
      <w:r w:rsidR="002427A7">
        <w:rPr>
          <w:b/>
          <w:bCs/>
          <w:sz w:val="28"/>
          <w:szCs w:val="28"/>
        </w:rPr>
        <w:t xml:space="preserve"> Employee Guide</w:t>
      </w:r>
    </w:p>
    <w:p w14:paraId="7F67DA7B" w14:textId="77777777" w:rsidR="004B3115" w:rsidRDefault="004B3115"/>
    <w:p w14:paraId="2C8A1FE2" w14:textId="77777777" w:rsidR="004B3115" w:rsidRDefault="004B3115">
      <w:pPr>
        <w:rPr>
          <w:b/>
          <w:bCs/>
          <w:u w:val="single"/>
        </w:rPr>
      </w:pPr>
    </w:p>
    <w:p w14:paraId="4EDD2A55" w14:textId="77777777" w:rsidR="00A3532D" w:rsidRDefault="00A3532D">
      <w:pPr>
        <w:rPr>
          <w:b/>
          <w:bCs/>
          <w:u w:val="single"/>
        </w:rPr>
      </w:pPr>
    </w:p>
    <w:p w14:paraId="4A31B313" w14:textId="77777777" w:rsidR="00A3532D" w:rsidRDefault="00A3532D">
      <w:pPr>
        <w:rPr>
          <w:b/>
          <w:bCs/>
          <w:u w:val="single"/>
        </w:rPr>
      </w:pPr>
    </w:p>
    <w:p w14:paraId="7BE844EF" w14:textId="15ADDE31" w:rsidR="004B3115" w:rsidRPr="004B3115" w:rsidRDefault="00D47A06">
      <w:pPr>
        <w:rPr>
          <w:b/>
          <w:bCs/>
          <w:u w:val="single"/>
        </w:rPr>
      </w:pPr>
      <w:r>
        <w:rPr>
          <w:b/>
          <w:bCs/>
          <w:u w:val="single"/>
        </w:rPr>
        <w:t>Step 1: Navigate to the Password Rest Portal</w:t>
      </w:r>
    </w:p>
    <w:p w14:paraId="541F6FB6" w14:textId="45491AB7" w:rsidR="00D47A06" w:rsidRDefault="00D47A06" w:rsidP="00D47A06">
      <w:pPr>
        <w:pStyle w:val="ListParagraph"/>
        <w:numPr>
          <w:ilvl w:val="0"/>
          <w:numId w:val="3"/>
        </w:numPr>
      </w:pPr>
      <w:r>
        <w:t xml:space="preserve">Open Microsoft Edge </w:t>
      </w:r>
    </w:p>
    <w:p w14:paraId="2D68BC35" w14:textId="79844674" w:rsidR="009132D1" w:rsidRDefault="009132D1" w:rsidP="00D47A06">
      <w:pPr>
        <w:pStyle w:val="ListParagraph"/>
        <w:numPr>
          <w:ilvl w:val="0"/>
          <w:numId w:val="3"/>
        </w:numPr>
      </w:pPr>
      <w:r>
        <w:t xml:space="preserve">Navigate to the following </w:t>
      </w:r>
      <w:r w:rsidR="004B3115">
        <w:t>link:</w:t>
      </w:r>
      <w:r>
        <w:t xml:space="preserve"> </w:t>
      </w:r>
      <w:hyperlink r:id="rId5" w:history="1">
        <w:r w:rsidRPr="009132D1">
          <w:rPr>
            <w:rStyle w:val="Hyperlink"/>
          </w:rPr>
          <w:t>https://aka</w:t>
        </w:r>
        <w:r w:rsidRPr="009132D1">
          <w:rPr>
            <w:rStyle w:val="Hyperlink"/>
          </w:rPr>
          <w:t>.ms/sspr</w:t>
        </w:r>
      </w:hyperlink>
    </w:p>
    <w:p w14:paraId="2BBA8F5B" w14:textId="77777777" w:rsidR="00D47A06" w:rsidRDefault="00D47A06"/>
    <w:p w14:paraId="2CC94847" w14:textId="77777777" w:rsidR="002427A7" w:rsidRDefault="002427A7">
      <w:pPr>
        <w:rPr>
          <w:b/>
          <w:bCs/>
          <w:u w:val="single"/>
        </w:rPr>
      </w:pPr>
    </w:p>
    <w:p w14:paraId="443C176B" w14:textId="56A5AC21" w:rsidR="009132D1" w:rsidRDefault="00D47A06">
      <w:pPr>
        <w:rPr>
          <w:b/>
          <w:bCs/>
          <w:u w:val="single"/>
        </w:rPr>
      </w:pPr>
      <w:r w:rsidRPr="00D47A06">
        <w:rPr>
          <w:b/>
          <w:bCs/>
          <w:u w:val="single"/>
        </w:rPr>
        <w:t xml:space="preserve">Step 2: Verify Your Identity </w:t>
      </w:r>
      <w:r>
        <w:rPr>
          <w:b/>
          <w:bCs/>
          <w:u w:val="single"/>
        </w:rPr>
        <w:t xml:space="preserve"> </w:t>
      </w:r>
    </w:p>
    <w:p w14:paraId="380A25B2" w14:textId="77777777" w:rsidR="00D47A06" w:rsidRDefault="00D47A06" w:rsidP="00D47A06">
      <w:pPr>
        <w:pStyle w:val="ListParagraph"/>
        <w:numPr>
          <w:ilvl w:val="0"/>
          <w:numId w:val="2"/>
        </w:numPr>
      </w:pPr>
      <w:r>
        <w:t xml:space="preserve">Enter your </w:t>
      </w:r>
      <w:r w:rsidRPr="004B3115">
        <w:rPr>
          <w:b/>
          <w:bCs/>
        </w:rPr>
        <w:t>DC. Gov</w:t>
      </w:r>
      <w:r>
        <w:t xml:space="preserve"> email in the 1</w:t>
      </w:r>
      <w:r w:rsidRPr="004B3115">
        <w:rPr>
          <w:vertAlign w:val="superscript"/>
        </w:rPr>
        <w:t>st</w:t>
      </w:r>
      <w:r>
        <w:t xml:space="preserve"> field</w:t>
      </w:r>
    </w:p>
    <w:p w14:paraId="0390BD16" w14:textId="16D06B81" w:rsidR="00D47A06" w:rsidRDefault="00D47A06" w:rsidP="00D47A06">
      <w:pPr>
        <w:pStyle w:val="ListParagraph"/>
        <w:numPr>
          <w:ilvl w:val="0"/>
          <w:numId w:val="2"/>
        </w:numPr>
      </w:pPr>
      <w:r>
        <w:t xml:space="preserve">Enter the </w:t>
      </w:r>
      <w:r w:rsidRPr="004B3115">
        <w:rPr>
          <w:b/>
          <w:bCs/>
        </w:rPr>
        <w:t>Captcha</w:t>
      </w:r>
      <w:r>
        <w:t xml:space="preserve"> that is displayed in the 2</w:t>
      </w:r>
      <w:r w:rsidRPr="004B3115">
        <w:rPr>
          <w:vertAlign w:val="superscript"/>
        </w:rPr>
        <w:t>nd</w:t>
      </w:r>
      <w:r>
        <w:t xml:space="preserve"> field</w:t>
      </w:r>
    </w:p>
    <w:p w14:paraId="3AE24564" w14:textId="77AC74A7" w:rsidR="00D47A06" w:rsidRPr="00D47A06" w:rsidRDefault="00D47A06" w:rsidP="00D47A06">
      <w:pPr>
        <w:pStyle w:val="ListParagraph"/>
        <w:numPr>
          <w:ilvl w:val="0"/>
          <w:numId w:val="2"/>
        </w:numPr>
      </w:pPr>
      <w:r>
        <w:t>Select Next.</w:t>
      </w:r>
    </w:p>
    <w:p w14:paraId="52D06FE3" w14:textId="54B8E83D" w:rsidR="009132D1" w:rsidRDefault="009132D1">
      <w:r w:rsidRPr="009132D1">
        <w:rPr>
          <w:noProof/>
        </w:rPr>
        <w:drawing>
          <wp:inline distT="0" distB="0" distL="0" distR="0" wp14:anchorId="60045AE5" wp14:editId="7F044A86">
            <wp:extent cx="4432841" cy="3673670"/>
            <wp:effectExtent l="0" t="0" r="6350" b="3175"/>
            <wp:docPr id="1973556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562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4877" cy="368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F258E" w14:textId="77777777" w:rsidR="00D47A06" w:rsidRDefault="00D47A06"/>
    <w:p w14:paraId="5865B72A" w14:textId="77777777" w:rsidR="00D47A06" w:rsidRDefault="00D47A06"/>
    <w:p w14:paraId="549CACAC" w14:textId="77777777" w:rsidR="00D47A06" w:rsidRDefault="00D47A06"/>
    <w:p w14:paraId="4E63730C" w14:textId="77777777" w:rsidR="00D47A06" w:rsidRDefault="00D47A06"/>
    <w:p w14:paraId="6AB7F1AB" w14:textId="77777777" w:rsidR="002427A7" w:rsidRDefault="002427A7">
      <w:pPr>
        <w:rPr>
          <w:b/>
          <w:bCs/>
          <w:u w:val="single"/>
        </w:rPr>
      </w:pPr>
    </w:p>
    <w:p w14:paraId="3FD5BA55" w14:textId="40E6A0E9" w:rsidR="00A3532D" w:rsidRPr="00A3532D" w:rsidRDefault="00A3532D">
      <w:pPr>
        <w:rPr>
          <w:b/>
          <w:bCs/>
          <w:u w:val="single"/>
        </w:rPr>
      </w:pPr>
      <w:r w:rsidRPr="00A3532D">
        <w:rPr>
          <w:b/>
          <w:bCs/>
          <w:u w:val="single"/>
        </w:rPr>
        <w:t xml:space="preserve">Step 3: Enter Verification Code </w:t>
      </w:r>
    </w:p>
    <w:p w14:paraId="6CF6023D" w14:textId="329358A0" w:rsidR="00A3532D" w:rsidRDefault="00A3532D" w:rsidP="00A3532D">
      <w:pPr>
        <w:pStyle w:val="ListParagraph"/>
        <w:numPr>
          <w:ilvl w:val="0"/>
          <w:numId w:val="4"/>
        </w:numPr>
      </w:pPr>
      <w:r>
        <w:t>Choose one of the verification options</w:t>
      </w:r>
    </w:p>
    <w:p w14:paraId="1389E00B" w14:textId="637C2F5B" w:rsidR="00A3532D" w:rsidRDefault="00A3532D" w:rsidP="00A3532D">
      <w:pPr>
        <w:pStyle w:val="ListParagraph"/>
        <w:numPr>
          <w:ilvl w:val="0"/>
          <w:numId w:val="4"/>
        </w:numPr>
      </w:pPr>
      <w:r>
        <w:t xml:space="preserve">Retrieve the code sent via your selected method </w:t>
      </w:r>
    </w:p>
    <w:p w14:paraId="42C58A0C" w14:textId="26BA9137" w:rsidR="00A3532D" w:rsidRDefault="00A3532D" w:rsidP="00A3532D">
      <w:pPr>
        <w:pStyle w:val="ListParagraph"/>
        <w:numPr>
          <w:ilvl w:val="0"/>
          <w:numId w:val="4"/>
        </w:numPr>
      </w:pPr>
      <w:r>
        <w:t xml:space="preserve">Enter the code in the verification field </w:t>
      </w:r>
    </w:p>
    <w:p w14:paraId="0F3E1A92" w14:textId="69758967" w:rsidR="00A3532D" w:rsidRDefault="00A3532D" w:rsidP="00726752">
      <w:pPr>
        <w:pStyle w:val="ListParagraph"/>
        <w:numPr>
          <w:ilvl w:val="0"/>
          <w:numId w:val="4"/>
        </w:numPr>
      </w:pPr>
      <w:r>
        <w:t xml:space="preserve">Select next </w:t>
      </w:r>
    </w:p>
    <w:p w14:paraId="31FD1D28" w14:textId="7F8C0E7D" w:rsidR="00726752" w:rsidRDefault="009132D1">
      <w:r w:rsidRPr="009132D1">
        <w:rPr>
          <w:noProof/>
        </w:rPr>
        <w:drawing>
          <wp:inline distT="0" distB="0" distL="0" distR="0" wp14:anchorId="547122CD" wp14:editId="293E1408">
            <wp:extent cx="4142935" cy="3079750"/>
            <wp:effectExtent l="0" t="0" r="0" b="6350"/>
            <wp:docPr id="1225689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896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5405" cy="314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D4EB" w14:textId="77777777" w:rsidR="002427A7" w:rsidRDefault="002427A7"/>
    <w:p w14:paraId="6E58DA02" w14:textId="77777777" w:rsidR="002427A7" w:rsidRDefault="002427A7"/>
    <w:p w14:paraId="48E01AC8" w14:textId="77777777" w:rsidR="002427A7" w:rsidRDefault="002427A7"/>
    <w:p w14:paraId="6396899D" w14:textId="77777777" w:rsidR="002427A7" w:rsidRDefault="002427A7"/>
    <w:p w14:paraId="69776E7C" w14:textId="77777777" w:rsidR="002427A7" w:rsidRDefault="002427A7"/>
    <w:p w14:paraId="2F0871B2" w14:textId="77777777" w:rsidR="002427A7" w:rsidRDefault="002427A7"/>
    <w:p w14:paraId="4C9EC25B" w14:textId="77777777" w:rsidR="002427A7" w:rsidRDefault="002427A7"/>
    <w:p w14:paraId="7FBA5457" w14:textId="77777777" w:rsidR="002427A7" w:rsidRDefault="002427A7"/>
    <w:p w14:paraId="5807874F" w14:textId="77777777" w:rsidR="002427A7" w:rsidRDefault="002427A7"/>
    <w:p w14:paraId="0503B555" w14:textId="77777777" w:rsidR="002427A7" w:rsidRDefault="002427A7"/>
    <w:p w14:paraId="70826D3D" w14:textId="77777777" w:rsidR="002427A7" w:rsidRPr="002427A7" w:rsidRDefault="002427A7"/>
    <w:p w14:paraId="7C0343E2" w14:textId="77777777" w:rsidR="00726752" w:rsidRDefault="00726752">
      <w:pPr>
        <w:rPr>
          <w:i/>
          <w:iCs/>
        </w:rPr>
      </w:pPr>
    </w:p>
    <w:p w14:paraId="314283E1" w14:textId="77777777" w:rsidR="00726752" w:rsidRDefault="00726752">
      <w:pPr>
        <w:rPr>
          <w:i/>
          <w:iCs/>
        </w:rPr>
      </w:pPr>
    </w:p>
    <w:p w14:paraId="66CEC69A" w14:textId="77777777" w:rsidR="00726752" w:rsidRDefault="00726752">
      <w:pPr>
        <w:rPr>
          <w:i/>
          <w:iCs/>
        </w:rPr>
      </w:pPr>
    </w:p>
    <w:p w14:paraId="25BCC9D6" w14:textId="77777777" w:rsidR="00726752" w:rsidRDefault="00726752">
      <w:pPr>
        <w:rPr>
          <w:i/>
          <w:iCs/>
        </w:rPr>
      </w:pPr>
    </w:p>
    <w:p w14:paraId="194F4B58" w14:textId="34BEB588" w:rsidR="00726752" w:rsidRPr="002427A7" w:rsidRDefault="00726752">
      <w:pPr>
        <w:rPr>
          <w:b/>
          <w:bCs/>
          <w:u w:val="single"/>
        </w:rPr>
      </w:pPr>
      <w:r w:rsidRPr="002427A7">
        <w:rPr>
          <w:b/>
          <w:bCs/>
          <w:u w:val="single"/>
        </w:rPr>
        <w:t>Step 3: Using the Authenticator App</w:t>
      </w:r>
    </w:p>
    <w:p w14:paraId="1ADF55EB" w14:textId="614A6EDD" w:rsidR="00726752" w:rsidRDefault="00726752" w:rsidP="00726752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Navigate to the Authenticator app on your mobile device</w:t>
      </w:r>
      <w:r w:rsidR="002427A7">
        <w:rPr>
          <w:i/>
          <w:iCs/>
        </w:rPr>
        <w:t xml:space="preserve"> </w:t>
      </w:r>
      <w:r w:rsidR="002427A7">
        <w:rPr>
          <w:i/>
          <w:iCs/>
          <w:noProof/>
        </w:rPr>
        <w:drawing>
          <wp:inline distT="0" distB="0" distL="0" distR="0" wp14:anchorId="539D9BEA" wp14:editId="1E7DF5C6">
            <wp:extent cx="567055" cy="518160"/>
            <wp:effectExtent l="0" t="0" r="4445" b="0"/>
            <wp:docPr id="955746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469BE3" w14:textId="0CD73FCC" w:rsidR="00726752" w:rsidRPr="00726752" w:rsidRDefault="002427A7" w:rsidP="00726752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 xml:space="preserve">Enter the number shown to approve sign in </w:t>
      </w:r>
    </w:p>
    <w:p w14:paraId="2DD364BC" w14:textId="70DA2048" w:rsidR="009D0E04" w:rsidRDefault="0047167C">
      <w:pPr>
        <w:rPr>
          <w:i/>
          <w:iCs/>
        </w:rPr>
      </w:pPr>
      <w:r w:rsidRPr="0047167C">
        <w:rPr>
          <w:i/>
          <w:iCs/>
          <w:noProof/>
        </w:rPr>
        <w:drawing>
          <wp:inline distT="0" distB="0" distL="0" distR="0" wp14:anchorId="160457C3" wp14:editId="3FA77F99">
            <wp:extent cx="2368672" cy="4883401"/>
            <wp:effectExtent l="0" t="0" r="0" b="0"/>
            <wp:docPr id="1890862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86228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8672" cy="488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2385">
        <w:rPr>
          <w:i/>
          <w:iCs/>
        </w:rPr>
        <w:t xml:space="preserve">                                            </w:t>
      </w:r>
      <w:r w:rsidRPr="0047167C">
        <w:rPr>
          <w:i/>
          <w:iCs/>
          <w:noProof/>
        </w:rPr>
        <w:drawing>
          <wp:inline distT="0" distB="0" distL="0" distR="0" wp14:anchorId="4BA22B14" wp14:editId="275B8A77">
            <wp:extent cx="2349621" cy="4877051"/>
            <wp:effectExtent l="0" t="0" r="0" b="0"/>
            <wp:docPr id="1133350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5066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9621" cy="487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167C">
        <w:rPr>
          <w:i/>
          <w:iCs/>
        </w:rPr>
        <w:t xml:space="preserve"> </w:t>
      </w:r>
    </w:p>
    <w:p w14:paraId="30B68080" w14:textId="2B304D59" w:rsidR="00132385" w:rsidRDefault="00132385">
      <w:pPr>
        <w:rPr>
          <w:b/>
          <w:bCs/>
          <w:i/>
          <w:iCs/>
          <w:sz w:val="20"/>
          <w:szCs w:val="20"/>
        </w:rPr>
      </w:pPr>
      <w:r w:rsidRPr="00132385">
        <w:rPr>
          <w:b/>
          <w:bCs/>
          <w:i/>
          <w:iCs/>
          <w:sz w:val="20"/>
          <w:szCs w:val="20"/>
        </w:rPr>
        <w:t>Approve a notification on my authenticator app</w:t>
      </w:r>
      <w:r w:rsidRPr="00132385">
        <w:rPr>
          <w:b/>
          <w:bCs/>
          <w:i/>
          <w:iCs/>
          <w:sz w:val="20"/>
          <w:szCs w:val="20"/>
        </w:rPr>
        <w:tab/>
      </w:r>
      <w:r w:rsidRPr="00132385">
        <w:rPr>
          <w:b/>
          <w:bCs/>
          <w:i/>
          <w:iCs/>
          <w:sz w:val="20"/>
          <w:szCs w:val="20"/>
        </w:rPr>
        <w:tab/>
        <w:t xml:space="preserve">                       Enter a code from my authenticator app</w:t>
      </w:r>
    </w:p>
    <w:p w14:paraId="751D41FE" w14:textId="77777777" w:rsidR="00E266F0" w:rsidRDefault="00E266F0"/>
    <w:p w14:paraId="1D403039" w14:textId="77777777" w:rsidR="00E266F0" w:rsidRDefault="00E266F0"/>
    <w:p w14:paraId="2D5BDF1A" w14:textId="4EDD0851" w:rsidR="00132385" w:rsidRPr="00E266F0" w:rsidRDefault="0047167C">
      <w:pPr>
        <w:rPr>
          <w:i/>
          <w:iCs/>
        </w:rPr>
      </w:pPr>
      <w:r>
        <w:rPr>
          <w:i/>
          <w:iCs/>
        </w:rPr>
        <w:t>*</w:t>
      </w:r>
      <w:r w:rsidR="00132385" w:rsidRPr="00E266F0">
        <w:rPr>
          <w:i/>
          <w:iCs/>
        </w:rPr>
        <w:t>If your desk phone or your mobile phone number</w:t>
      </w:r>
      <w:r w:rsidR="00E266F0" w:rsidRPr="00E266F0">
        <w:rPr>
          <w:i/>
          <w:iCs/>
        </w:rPr>
        <w:t xml:space="preserve"> are in the system, you will also have the option to have a text sent to you or receive a call</w:t>
      </w:r>
    </w:p>
    <w:p w14:paraId="18D34AFE" w14:textId="77777777" w:rsidR="002427A7" w:rsidRDefault="002427A7"/>
    <w:p w14:paraId="3977CCE0" w14:textId="77777777" w:rsidR="002427A7" w:rsidRDefault="002427A7"/>
    <w:p w14:paraId="24201369" w14:textId="77777777" w:rsidR="002427A7" w:rsidRDefault="002427A7"/>
    <w:p w14:paraId="6AC06307" w14:textId="2BAC0CAF" w:rsidR="002427A7" w:rsidRPr="002427A7" w:rsidRDefault="002427A7">
      <w:pPr>
        <w:rPr>
          <w:b/>
          <w:bCs/>
          <w:noProof/>
          <w:u w:val="single"/>
        </w:rPr>
      </w:pPr>
      <w:r w:rsidRPr="002427A7">
        <w:rPr>
          <w:b/>
          <w:bCs/>
          <w:noProof/>
          <w:u w:val="single"/>
        </w:rPr>
        <w:lastRenderedPageBreak/>
        <w:t xml:space="preserve">Step 4: Create a new Password: </w:t>
      </w:r>
    </w:p>
    <w:p w14:paraId="0800C7F6" w14:textId="206C9C4E" w:rsidR="002427A7" w:rsidRDefault="002427A7" w:rsidP="002427A7">
      <w:pPr>
        <w:pStyle w:val="ListParagraph"/>
        <w:numPr>
          <w:ilvl w:val="0"/>
          <w:numId w:val="7"/>
        </w:numPr>
        <w:rPr>
          <w:noProof/>
        </w:rPr>
      </w:pPr>
      <w:r>
        <w:rPr>
          <w:noProof/>
        </w:rPr>
        <w:t xml:space="preserve">Enter a new password that meets the organizations requirements: </w:t>
      </w:r>
    </w:p>
    <w:p w14:paraId="1C8DD4D2" w14:textId="03E8FAD7" w:rsidR="002427A7" w:rsidRDefault="002427A7" w:rsidP="002427A7">
      <w:pPr>
        <w:pStyle w:val="ListParagraph"/>
        <w:numPr>
          <w:ilvl w:val="0"/>
          <w:numId w:val="7"/>
        </w:numPr>
        <w:rPr>
          <w:noProof/>
        </w:rPr>
      </w:pPr>
      <w:r>
        <w:rPr>
          <w:noProof/>
        </w:rPr>
        <w:t>Re-enter the new password to confirm</w:t>
      </w:r>
    </w:p>
    <w:p w14:paraId="3CC69AF5" w14:textId="2DE3549B" w:rsidR="002427A7" w:rsidRDefault="002427A7" w:rsidP="002427A7">
      <w:pPr>
        <w:pStyle w:val="ListParagraph"/>
        <w:numPr>
          <w:ilvl w:val="0"/>
          <w:numId w:val="7"/>
        </w:numPr>
        <w:rPr>
          <w:noProof/>
        </w:rPr>
      </w:pPr>
      <w:r>
        <w:rPr>
          <w:noProof/>
        </w:rPr>
        <w:t>Select finish</w:t>
      </w:r>
    </w:p>
    <w:p w14:paraId="394529AF" w14:textId="3908A617" w:rsidR="002427A7" w:rsidRDefault="002427A7">
      <w:pPr>
        <w:rPr>
          <w:noProof/>
        </w:rPr>
      </w:pPr>
      <w:r w:rsidRPr="00E266F0">
        <w:rPr>
          <w:noProof/>
        </w:rPr>
        <w:drawing>
          <wp:inline distT="0" distB="0" distL="0" distR="0" wp14:anchorId="1BD891A8" wp14:editId="5E589094">
            <wp:extent cx="4212941" cy="3277368"/>
            <wp:effectExtent l="0" t="0" r="0" b="0"/>
            <wp:docPr id="71631228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1228" name="Picture 1" descr="Graphical user interface, applicatio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5592" cy="334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FD15A" w14:textId="77777777" w:rsidR="002427A7" w:rsidRDefault="002427A7">
      <w:pPr>
        <w:rPr>
          <w:noProof/>
        </w:rPr>
      </w:pPr>
    </w:p>
    <w:p w14:paraId="04186EF4" w14:textId="44FE4E5B" w:rsidR="00E266F0" w:rsidRDefault="002427A7" w:rsidP="002427A7">
      <w:pPr>
        <w:pStyle w:val="ListParagraph"/>
        <w:numPr>
          <w:ilvl w:val="0"/>
          <w:numId w:val="8"/>
        </w:numPr>
      </w:pPr>
      <w:r>
        <w:t>A confirmation email will be sent when your password has been successfully reset.</w:t>
      </w:r>
    </w:p>
    <w:p w14:paraId="002816F7" w14:textId="77777777" w:rsidR="0047167C" w:rsidRDefault="0047167C"/>
    <w:p w14:paraId="40DE97CC" w14:textId="77777777" w:rsidR="0047167C" w:rsidRDefault="0047167C"/>
    <w:p w14:paraId="59B9A2B5" w14:textId="5156E0CA" w:rsidR="0047167C" w:rsidRPr="00132385" w:rsidRDefault="0047167C">
      <w:r>
        <w:t>Please Call DOES OIT if you have any issues or questions.</w:t>
      </w:r>
    </w:p>
    <w:sectPr w:rsidR="0047167C" w:rsidRPr="00132385" w:rsidSect="009132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6D2"/>
    <w:multiLevelType w:val="hybridMultilevel"/>
    <w:tmpl w:val="421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B5852"/>
    <w:multiLevelType w:val="hybridMultilevel"/>
    <w:tmpl w:val="722C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274DA"/>
    <w:multiLevelType w:val="hybridMultilevel"/>
    <w:tmpl w:val="1610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E6612"/>
    <w:multiLevelType w:val="hybridMultilevel"/>
    <w:tmpl w:val="33E8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93E35"/>
    <w:multiLevelType w:val="hybridMultilevel"/>
    <w:tmpl w:val="A36CE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A5C1C"/>
    <w:multiLevelType w:val="hybridMultilevel"/>
    <w:tmpl w:val="DD4685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B4F71"/>
    <w:multiLevelType w:val="hybridMultilevel"/>
    <w:tmpl w:val="CE261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87240"/>
    <w:multiLevelType w:val="hybridMultilevel"/>
    <w:tmpl w:val="6C0ED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7184">
    <w:abstractNumId w:val="3"/>
  </w:num>
  <w:num w:numId="2" w16cid:durableId="1012800394">
    <w:abstractNumId w:val="0"/>
  </w:num>
  <w:num w:numId="3" w16cid:durableId="642349422">
    <w:abstractNumId w:val="7"/>
  </w:num>
  <w:num w:numId="4" w16cid:durableId="446509209">
    <w:abstractNumId w:val="2"/>
  </w:num>
  <w:num w:numId="5" w16cid:durableId="1272200414">
    <w:abstractNumId w:val="4"/>
  </w:num>
  <w:num w:numId="6" w16cid:durableId="1648508210">
    <w:abstractNumId w:val="6"/>
  </w:num>
  <w:num w:numId="7" w16cid:durableId="269164023">
    <w:abstractNumId w:val="1"/>
  </w:num>
  <w:num w:numId="8" w16cid:durableId="1639990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D1"/>
    <w:rsid w:val="00132385"/>
    <w:rsid w:val="002427A7"/>
    <w:rsid w:val="0047167C"/>
    <w:rsid w:val="004737D7"/>
    <w:rsid w:val="004B3115"/>
    <w:rsid w:val="00726752"/>
    <w:rsid w:val="009132D1"/>
    <w:rsid w:val="009D0E04"/>
    <w:rsid w:val="00A3532D"/>
    <w:rsid w:val="00C213C4"/>
    <w:rsid w:val="00D47A06"/>
    <w:rsid w:val="00E266F0"/>
    <w:rsid w:val="00F03997"/>
    <w:rsid w:val="00F8154C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15D16E"/>
  <w15:chartTrackingRefBased/>
  <w15:docId w15:val="{03D9734E-961A-4B78-B559-14A09498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2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32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2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31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aka.ms/sspr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199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Koker, Walter (DOES-Contractor)</dc:creator>
  <cp:keywords/>
  <dc:description/>
  <cp:lastModifiedBy>Myers, Shadae (DOES)</cp:lastModifiedBy>
  <cp:revision>2</cp:revision>
  <dcterms:created xsi:type="dcterms:W3CDTF">2025-04-07T17:43:00Z</dcterms:created>
  <dcterms:modified xsi:type="dcterms:W3CDTF">2025-04-07T17:43:00Z</dcterms:modified>
</cp:coreProperties>
</file>